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7F41">
        <w:rPr>
          <w:rFonts w:ascii="Times New Roman" w:hAnsi="Times New Roman" w:cs="Times New Roman"/>
          <w:b/>
          <w:sz w:val="24"/>
          <w:szCs w:val="24"/>
        </w:rPr>
        <w:t>Nyilvánosságra hozandó érettségi tételek</w:t>
      </w:r>
    </w:p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Irodalom</w:t>
      </w:r>
    </w:p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Középszint</w:t>
      </w:r>
    </w:p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2025/2026</w:t>
      </w:r>
    </w:p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12/C</w:t>
      </w:r>
    </w:p>
    <w:p w:rsidR="00240456" w:rsidRDefault="00A44AE3" w:rsidP="00A44A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témakör: Életművek a magyar irodalomból. Kötelező szerzők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Ady Endre szerelmi versei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Arany János balladaköltészete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Babits Mihály ars poeticája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Herczeg Ferenc: Fekete szüret a Badacsonyon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Jókai Mór: Az arany ember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József Attila tájköltészetének újszerűsége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Kosztolányi Dezső: Édes Anna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Mikszáth Kálmán novellavilága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Petőfi Sándor forradalmi látomásköltészete</w:t>
      </w:r>
    </w:p>
    <w:p w:rsidR="008B068E" w:rsidRPr="009B5E5E" w:rsidRDefault="00102354" w:rsidP="009B5E5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Vörösmarty Mihály hazafias költészete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témakör: Sze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zők, művek, korszakok a régi magyar irodalomból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18. század végéig. Választható szerzők</w:t>
      </w:r>
    </w:p>
    <w:p w:rsidR="008B13F2" w:rsidRPr="00297F3D" w:rsidRDefault="00F362D1" w:rsidP="009B5E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68E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24A4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Balassi Bálint istenes költészete</w:t>
      </w:r>
    </w:p>
    <w:p w:rsidR="008B13F2" w:rsidRPr="00297F3D" w:rsidRDefault="00A44AE3" w:rsidP="007C4A6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témakör: Portrék, metszetek, látomásmódok a 19-20. szá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zad magyar irodalmából. Választható szerzők</w:t>
      </w:r>
    </w:p>
    <w:p w:rsidR="008B13F2" w:rsidRPr="00297F3D" w:rsidRDefault="008B13F2" w:rsidP="007845E4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73D2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2. Móricz Zsigmond realizmusa</w:t>
      </w:r>
    </w:p>
    <w:p w:rsidR="008B13F2" w:rsidRPr="00297F3D" w:rsidRDefault="007845E4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B13F2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354">
        <w:rPr>
          <w:rFonts w:ascii="Times New Roman" w:hAnsi="Times New Roman" w:cs="Times New Roman"/>
          <w:color w:val="000000" w:themeColor="text1"/>
          <w:sz w:val="24"/>
          <w:szCs w:val="24"/>
        </w:rPr>
        <w:t>Szabó Magda: Az ajtó című művében megjelenőtársadalmi látásmódok</w:t>
      </w:r>
    </w:p>
    <w:p w:rsidR="00A44AE3" w:rsidRDefault="00A44AE3" w:rsidP="007C4A6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témakör: Metszetek a 20. száz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adi délvidéki, erdélyi, felvidék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és kárpátaljai irodalomból </w:t>
      </w:r>
    </w:p>
    <w:p w:rsidR="00240456" w:rsidRPr="009B5E5E" w:rsidRDefault="005D77A1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spellStart"/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Kányádi</w:t>
      </w:r>
      <w:proofErr w:type="spellEnd"/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Sándor költészete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 témakör: Művek a kortárs magyar irodalomból </w:t>
      </w:r>
    </w:p>
    <w:p w:rsidR="00240456" w:rsidRPr="009B5E5E" w:rsidRDefault="007C4A65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5E5E">
        <w:rPr>
          <w:rFonts w:ascii="Times New Roman" w:hAnsi="Times New Roman" w:cs="Times New Roman"/>
          <w:color w:val="000000" w:themeColor="text1"/>
          <w:sz w:val="24"/>
          <w:szCs w:val="24"/>
        </w:rPr>
        <w:t>Tóth Krisztina kortárs költőnő egy prózai művének értelmezése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 témakör: Művek a világirodalomból </w:t>
      </w:r>
    </w:p>
    <w:p w:rsidR="00240456" w:rsidRPr="00297F3D" w:rsidRDefault="007C4A65" w:rsidP="005165B2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. A Biblia</w:t>
      </w:r>
      <w:r w:rsidR="004C786F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; A tékozló fiú története</w:t>
      </w:r>
    </w:p>
    <w:p w:rsidR="00240456" w:rsidRPr="009B5E5E" w:rsidRDefault="007C4A65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Puskin: Anyegin 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 témakör: Színház és dráma</w:t>
      </w:r>
    </w:p>
    <w:p w:rsidR="004A2E75" w:rsidRPr="00297F3D" w:rsidRDefault="0047558A" w:rsidP="00377C1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A2E75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Shakespeare színháza; Romeo és Júlia</w:t>
      </w:r>
    </w:p>
    <w:p w:rsidR="00240456" w:rsidRPr="009B5E5E" w:rsidRDefault="0047558A" w:rsidP="009B5E5E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24A4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Örkény István: Tóték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 témakör: 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irodalom határterületei</w:t>
      </w:r>
    </w:p>
    <w:p w:rsidR="00947B06" w:rsidRPr="00297F3D" w:rsidRDefault="00240456" w:rsidP="0047558A">
      <w:pPr>
        <w:spacing w:after="0"/>
        <w:ind w:left="360"/>
        <w:rPr>
          <w:color w:val="000000" w:themeColor="text1"/>
          <w:sz w:val="16"/>
          <w:szCs w:val="16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="004D24A4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Sherlock Holmes: A ferde szájú</w:t>
      </w:r>
      <w:r w:rsidR="009B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556D" w:rsidRDefault="0047558A" w:rsidP="00475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B5E5E" w:rsidRDefault="009B5E5E" w:rsidP="009B5E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5E5E" w:rsidRDefault="009B5E5E" w:rsidP="009B5E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556D" w:rsidRDefault="0047558A" w:rsidP="009B5E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456" w:rsidRPr="00E86F07">
        <w:rPr>
          <w:rFonts w:ascii="Times New Roman" w:hAnsi="Times New Roman" w:cs="Times New Roman"/>
          <w:sz w:val="24"/>
          <w:szCs w:val="24"/>
        </w:rPr>
        <w:t>Összeállította:</w:t>
      </w:r>
      <w:r w:rsidR="009B5E5E">
        <w:rPr>
          <w:rFonts w:ascii="Times New Roman" w:hAnsi="Times New Roman" w:cs="Times New Roman"/>
          <w:sz w:val="24"/>
          <w:szCs w:val="24"/>
        </w:rPr>
        <w:t xml:space="preserve"> </w:t>
      </w:r>
      <w:r w:rsidR="0091556D">
        <w:rPr>
          <w:rFonts w:ascii="Times New Roman" w:hAnsi="Times New Roman" w:cs="Times New Roman"/>
          <w:sz w:val="24"/>
          <w:szCs w:val="24"/>
        </w:rPr>
        <w:t>Ko</w:t>
      </w:r>
      <w:r w:rsidR="009B5E5E">
        <w:rPr>
          <w:rFonts w:ascii="Times New Roman" w:hAnsi="Times New Roman" w:cs="Times New Roman"/>
          <w:sz w:val="24"/>
          <w:szCs w:val="24"/>
        </w:rPr>
        <w:t xml:space="preserve">vács Rita és </w:t>
      </w:r>
      <w:proofErr w:type="spellStart"/>
      <w:r w:rsidR="0007200D">
        <w:rPr>
          <w:rFonts w:ascii="Times New Roman" w:hAnsi="Times New Roman" w:cs="Times New Roman"/>
          <w:sz w:val="24"/>
          <w:szCs w:val="24"/>
        </w:rPr>
        <w:t>Szalóczi</w:t>
      </w:r>
      <w:proofErr w:type="spellEnd"/>
      <w:r w:rsidR="0007200D">
        <w:rPr>
          <w:rFonts w:ascii="Times New Roman" w:hAnsi="Times New Roman" w:cs="Times New Roman"/>
          <w:sz w:val="24"/>
          <w:szCs w:val="24"/>
        </w:rPr>
        <w:t xml:space="preserve"> Nikoletta</w:t>
      </w:r>
    </w:p>
    <w:p w:rsidR="00235B7A" w:rsidRPr="0091556D" w:rsidRDefault="0091556D" w:rsidP="00915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5E5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oktató</w:t>
      </w:r>
      <w:proofErr w:type="gramEnd"/>
    </w:p>
    <w:sectPr w:rsidR="00235B7A" w:rsidRPr="0091556D" w:rsidSect="00EF6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41BC5"/>
    <w:multiLevelType w:val="hybridMultilevel"/>
    <w:tmpl w:val="1A9E816C"/>
    <w:lvl w:ilvl="0" w:tplc="7AC0A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71D3F"/>
    <w:multiLevelType w:val="hybridMultilevel"/>
    <w:tmpl w:val="D696E51A"/>
    <w:lvl w:ilvl="0" w:tplc="7B889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ED"/>
    <w:rsid w:val="00064DD5"/>
    <w:rsid w:val="0007200D"/>
    <w:rsid w:val="00102354"/>
    <w:rsid w:val="00134553"/>
    <w:rsid w:val="00235B7A"/>
    <w:rsid w:val="002373D2"/>
    <w:rsid w:val="00240456"/>
    <w:rsid w:val="002655D8"/>
    <w:rsid w:val="0029167D"/>
    <w:rsid w:val="00297F3D"/>
    <w:rsid w:val="00377C17"/>
    <w:rsid w:val="003A280E"/>
    <w:rsid w:val="003C1B5D"/>
    <w:rsid w:val="0047558A"/>
    <w:rsid w:val="004A2E75"/>
    <w:rsid w:val="004C786F"/>
    <w:rsid w:val="004D24A4"/>
    <w:rsid w:val="005165B2"/>
    <w:rsid w:val="005A6180"/>
    <w:rsid w:val="005D77A1"/>
    <w:rsid w:val="007845E4"/>
    <w:rsid w:val="007C4A65"/>
    <w:rsid w:val="00845950"/>
    <w:rsid w:val="008B068E"/>
    <w:rsid w:val="008B13F2"/>
    <w:rsid w:val="008D58A1"/>
    <w:rsid w:val="008F4525"/>
    <w:rsid w:val="0091556D"/>
    <w:rsid w:val="00947B06"/>
    <w:rsid w:val="009B5E5E"/>
    <w:rsid w:val="00A44AE3"/>
    <w:rsid w:val="00A51EC3"/>
    <w:rsid w:val="00A876C9"/>
    <w:rsid w:val="00B61276"/>
    <w:rsid w:val="00BC67BE"/>
    <w:rsid w:val="00DB6ED5"/>
    <w:rsid w:val="00E01D7E"/>
    <w:rsid w:val="00E15159"/>
    <w:rsid w:val="00E356B1"/>
    <w:rsid w:val="00EA5AEB"/>
    <w:rsid w:val="00ED02ED"/>
    <w:rsid w:val="00ED6289"/>
    <w:rsid w:val="00F362D1"/>
    <w:rsid w:val="00F4386F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B094-DA9F-4535-9EC0-D030CFE3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045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Kunsági</dc:creator>
  <cp:keywords/>
  <dc:description/>
  <cp:lastModifiedBy>Bánné Gulyás Katalin</cp:lastModifiedBy>
  <cp:revision>2</cp:revision>
  <dcterms:created xsi:type="dcterms:W3CDTF">2026-03-16T07:18:00Z</dcterms:created>
  <dcterms:modified xsi:type="dcterms:W3CDTF">2026-03-16T07:18:00Z</dcterms:modified>
</cp:coreProperties>
</file>