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9E6" w:rsidRPr="00B046EE" w:rsidRDefault="00B046EE" w:rsidP="00B046E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6EE">
        <w:rPr>
          <w:rFonts w:ascii="Times New Roman" w:hAnsi="Times New Roman" w:cs="Times New Roman"/>
          <w:b/>
          <w:sz w:val="24"/>
          <w:szCs w:val="24"/>
        </w:rPr>
        <w:t>Nyíregyházi SZC Wesselényi Miklós Technikum és Kollégium</w:t>
      </w:r>
    </w:p>
    <w:p w:rsidR="00B046EE" w:rsidRPr="00B046EE" w:rsidRDefault="00B046EE" w:rsidP="00B046E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6EE">
        <w:rPr>
          <w:rFonts w:ascii="Times New Roman" w:hAnsi="Times New Roman" w:cs="Times New Roman"/>
          <w:b/>
          <w:sz w:val="24"/>
          <w:szCs w:val="24"/>
        </w:rPr>
        <w:t>0801 – Divat-, jelmez- és díszlettervező</w:t>
      </w:r>
    </w:p>
    <w:p w:rsidR="00B046EE" w:rsidRDefault="00B046EE" w:rsidP="00B046E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6EE">
        <w:rPr>
          <w:rFonts w:ascii="Times New Roman" w:hAnsi="Times New Roman" w:cs="Times New Roman"/>
          <w:b/>
          <w:sz w:val="24"/>
          <w:szCs w:val="24"/>
        </w:rPr>
        <w:t>2026/2027. tanév – Ideiglenes felvételi jegyzék</w:t>
      </w:r>
    </w:p>
    <w:p w:rsidR="00B046EE" w:rsidRDefault="00B046EE" w:rsidP="00B046E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6EE" w:rsidRDefault="00B046EE" w:rsidP="00B046E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7792" w:type="dxa"/>
        <w:jc w:val="center"/>
        <w:tblLook w:val="04A0" w:firstRow="1" w:lastRow="0" w:firstColumn="1" w:lastColumn="0" w:noHBand="0" w:noVBand="1"/>
      </w:tblPr>
      <w:tblGrid>
        <w:gridCol w:w="1558"/>
        <w:gridCol w:w="3634"/>
        <w:gridCol w:w="2600"/>
      </w:tblGrid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b/>
                <w:sz w:val="24"/>
                <w:szCs w:val="24"/>
              </w:rPr>
              <w:t>Rangsor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OM azonosító/jelige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b/>
                <w:sz w:val="24"/>
                <w:szCs w:val="24"/>
              </w:rPr>
              <w:t>Figyelembe vett átlag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73014835854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bookmarkStart w:id="0" w:name="_GoBack"/>
        <w:bookmarkEnd w:id="0"/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72999041191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72965055607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73029522622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73037835532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73031377485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4,833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73024597504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4,833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73025887699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4,750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73124213636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4,667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73052993222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4,667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72957886747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4,583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73195376177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4,500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73104367967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4,500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73087361112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4,500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73005367682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4,417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73029609662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4,417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73000293272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4,417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73007179743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4,417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72993425085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4,417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HUNORKA11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4,333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73093298702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4,333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73014561508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4,333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72999457433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4,250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73024669363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4,167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72998260077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4,167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73041702908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4,083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74523882661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zsakii777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73018622639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3,917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73065802687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3,917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73049918594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3,917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73113166055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3,917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73435281730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3,909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73014469912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3,833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73115680776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3,667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73005273906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3,583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73062841313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3,417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73094626906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3,417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73033963919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3,250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73107738325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3,250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73099132776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3,167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72959252683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3,083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73033657791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73040504916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2,917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73008511805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2,833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73040312784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2,833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73087033078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2,750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72672173460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2,750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72895058572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2,750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73008065729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2,750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73112202433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2,750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73113339282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2,750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72984987246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2,750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73013123387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2,583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73115740696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2,500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73033256513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</w:tr>
      <w:tr w:rsidR="00B046EE" w:rsidRPr="00B046EE" w:rsidTr="00C01EED">
        <w:trPr>
          <w:trHeight w:val="3"/>
          <w:jc w:val="center"/>
        </w:trPr>
        <w:tc>
          <w:tcPr>
            <w:tcW w:w="1558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34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72932916274</w:t>
            </w:r>
          </w:p>
        </w:tc>
        <w:tc>
          <w:tcPr>
            <w:tcW w:w="2600" w:type="dxa"/>
            <w:noWrap/>
            <w:hideMark/>
          </w:tcPr>
          <w:p w:rsidR="00B046EE" w:rsidRPr="00B046EE" w:rsidRDefault="00B046EE" w:rsidP="00B046E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6EE">
              <w:rPr>
                <w:rFonts w:ascii="Times New Roman" w:hAnsi="Times New Roman" w:cs="Times New Roman"/>
                <w:sz w:val="24"/>
                <w:szCs w:val="24"/>
              </w:rPr>
              <w:t>1,750</w:t>
            </w:r>
          </w:p>
        </w:tc>
      </w:tr>
    </w:tbl>
    <w:p w:rsidR="00B046EE" w:rsidRPr="00B046EE" w:rsidRDefault="00B046EE" w:rsidP="00B046E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sectPr w:rsidR="00B046EE" w:rsidRPr="00B04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EE"/>
    <w:rsid w:val="00B046EE"/>
    <w:rsid w:val="00C01EED"/>
    <w:rsid w:val="00D2751F"/>
    <w:rsid w:val="00E9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D0F9F-A450-48EB-9654-5C1A2188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046EE"/>
    <w:pPr>
      <w:spacing w:after="0" w:line="240" w:lineRule="auto"/>
    </w:pPr>
  </w:style>
  <w:style w:type="table" w:styleId="Rcsostblzat">
    <w:name w:val="Table Grid"/>
    <w:basedOn w:val="Normltblzat"/>
    <w:uiPriority w:val="39"/>
    <w:rsid w:val="00B04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9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Fürtös Éva</dc:creator>
  <cp:keywords/>
  <dc:description/>
  <cp:lastModifiedBy>Fehér Tamásné Szilvia</cp:lastModifiedBy>
  <cp:revision>2</cp:revision>
  <dcterms:created xsi:type="dcterms:W3CDTF">2026-03-16T11:32:00Z</dcterms:created>
  <dcterms:modified xsi:type="dcterms:W3CDTF">2026-03-16T13:26:00Z</dcterms:modified>
</cp:coreProperties>
</file>